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AAB22E">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14:paraId="0D63681E">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14:paraId="04800B44">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0FBDA2BA">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14:paraId="3B66D3D9">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11280FA0">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14:paraId="31DF0F3C">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14:paraId="72CB713E">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14:paraId="2C042140">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14:paraId="18F45A33">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14:paraId="004FE69C">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bookmarkStart w:id="0" w:name="_GoBack"/>
      <w:bookmarkEnd w:id="0"/>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14:paraId="07C24DDB">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14:paraId="6D788806">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14:paraId="6BEED841">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NlZDZkNmEwMGZkOTQ5MGM5YmZiZWFiNjNhODdmZTcifQ=="/>
  </w:docVars>
  <w:rsids>
    <w:rsidRoot w:val="73D71738"/>
    <w:rsid w:val="0E2304DA"/>
    <w:rsid w:val="5F02580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560</Words>
  <Characters>580</Characters>
  <Lines>0</Lines>
  <Paragraphs>0</Paragraphs>
  <TotalTime>4</TotalTime>
  <ScaleCrop>false</ScaleCrop>
  <LinksUpToDate>false</LinksUpToDate>
  <CharactersWithSpaces>799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admin</cp:lastModifiedBy>
  <dcterms:modified xsi:type="dcterms:W3CDTF">2024-08-13T06:47:22Z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0DA0EA37DDD646D6A9560F1EE8B2136F_13</vt:lpwstr>
  </property>
</Properties>
</file>